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C4F25" w14:textId="7EB3D89A" w:rsidR="00AB3F24" w:rsidRPr="00603CCD" w:rsidRDefault="006203DF" w:rsidP="0088411B">
      <w:pPr>
        <w:jc w:val="center"/>
        <w:rPr>
          <w:b/>
          <w:bCs/>
          <w:sz w:val="28"/>
          <w:szCs w:val="28"/>
        </w:rPr>
      </w:pPr>
      <w:r w:rsidRPr="3A819BCD">
        <w:rPr>
          <w:b/>
          <w:bCs/>
          <w:sz w:val="28"/>
          <w:szCs w:val="28"/>
        </w:rPr>
        <w:t xml:space="preserve"> Information </w:t>
      </w:r>
      <w:r w:rsidR="75CE111F" w:rsidRPr="3A819BCD">
        <w:rPr>
          <w:b/>
          <w:bCs/>
          <w:sz w:val="28"/>
          <w:szCs w:val="28"/>
        </w:rPr>
        <w:t>Intersection</w:t>
      </w:r>
      <w:r w:rsidRPr="3A819BCD">
        <w:rPr>
          <w:b/>
          <w:bCs/>
          <w:sz w:val="28"/>
          <w:szCs w:val="28"/>
        </w:rPr>
        <w:t xml:space="preserve">s in </w:t>
      </w:r>
      <w:r w:rsidR="009C601F" w:rsidRPr="3A819BCD">
        <w:rPr>
          <w:b/>
          <w:bCs/>
          <w:sz w:val="28"/>
          <w:szCs w:val="28"/>
        </w:rPr>
        <w:t xml:space="preserve">the Transition Portfolio </w:t>
      </w:r>
      <w:r w:rsidRPr="3A819BCD">
        <w:rPr>
          <w:b/>
          <w:bCs/>
          <w:sz w:val="28"/>
          <w:szCs w:val="28"/>
        </w:rPr>
        <w:t xml:space="preserve">and </w:t>
      </w:r>
      <w:r w:rsidR="009C601F" w:rsidRPr="3A819BCD">
        <w:rPr>
          <w:b/>
          <w:bCs/>
          <w:sz w:val="28"/>
          <w:szCs w:val="28"/>
        </w:rPr>
        <w:t>Transition IEP</w:t>
      </w:r>
    </w:p>
    <w:p w14:paraId="44B7ABC9" w14:textId="6C0382A0" w:rsidR="00603CCD" w:rsidRDefault="0088411B" w:rsidP="0088411B">
      <w:r>
        <w:t xml:space="preserve">The </w:t>
      </w:r>
      <w:r w:rsidR="00603CCD">
        <w:t xml:space="preserve">Transition Portfolio and Transition IEP should work together to provide information about the student’s strengths, preferences, interest, and needs as related to employment, education, and independent living. The IEP is the document guiding the education and activities leading to the student’s postsecondary goals. The portfolio is </w:t>
      </w:r>
      <w:r w:rsidR="00C006FE">
        <w:t xml:space="preserve">a </w:t>
      </w:r>
      <w:r w:rsidR="00603CCD">
        <w:t xml:space="preserve">presentation document positively displaying the student’s abilities. This </w:t>
      </w:r>
      <w:r w:rsidR="0A8DA780">
        <w:t xml:space="preserve">document </w:t>
      </w:r>
      <w:r w:rsidR="4819B0A1">
        <w:t>illustrates</w:t>
      </w:r>
      <w:r w:rsidR="00603CCD">
        <w:t xml:space="preserve"> IEP</w:t>
      </w:r>
      <w:r w:rsidR="20588C24">
        <w:t xml:space="preserve"> content</w:t>
      </w:r>
      <w:r w:rsidR="00603CCD">
        <w:t xml:space="preserve"> that </w:t>
      </w:r>
      <w:r w:rsidR="000B1AC8">
        <w:t xml:space="preserve">may be used in </w:t>
      </w:r>
      <w:r w:rsidR="47E91094">
        <w:t>portfolio</w:t>
      </w:r>
      <w:r w:rsidR="000B1AC8">
        <w:t xml:space="preserve"> </w:t>
      </w:r>
      <w:r w:rsidR="00B922F9">
        <w:t>components</w:t>
      </w:r>
      <w:r w:rsidR="000B1AC8">
        <w:t xml:space="preserve"> </w:t>
      </w:r>
      <w:r w:rsidR="000B1AC8" w:rsidRPr="3A819BCD">
        <w:rPr>
          <w:i/>
          <w:iCs/>
        </w:rPr>
        <w:t>(Student Information, Student Learning Characteristics, Academic Skills, Employability Skills)</w:t>
      </w:r>
      <w:r w:rsidR="00603CCD" w:rsidRPr="3A819BCD">
        <w:rPr>
          <w:i/>
          <w:iCs/>
        </w:rPr>
        <w:t>.</w:t>
      </w:r>
      <w:r w:rsidR="00603CCD">
        <w:t xml:space="preserve">  </w:t>
      </w:r>
    </w:p>
    <w:tbl>
      <w:tblPr>
        <w:tblStyle w:val="TableGrid"/>
        <w:tblW w:w="0" w:type="auto"/>
        <w:tblLook w:val="04A0" w:firstRow="1" w:lastRow="0" w:firstColumn="1" w:lastColumn="0" w:noHBand="0" w:noVBand="1"/>
      </w:tblPr>
      <w:tblGrid>
        <w:gridCol w:w="2245"/>
        <w:gridCol w:w="3984"/>
        <w:gridCol w:w="3985"/>
      </w:tblGrid>
      <w:tr w:rsidR="00C006FE" w14:paraId="5369A12B" w14:textId="77777777" w:rsidTr="00F152ED">
        <w:trPr>
          <w:tblHeader/>
        </w:trPr>
        <w:tc>
          <w:tcPr>
            <w:tcW w:w="2245" w:type="dxa"/>
            <w:shd w:val="clear" w:color="auto" w:fill="D9D9D9" w:themeFill="background1" w:themeFillShade="D9"/>
            <w:vAlign w:val="center"/>
          </w:tcPr>
          <w:p w14:paraId="65AA2A9D" w14:textId="77777777" w:rsidR="00C006FE" w:rsidRPr="00C006FE" w:rsidRDefault="00C006FE" w:rsidP="00EE1886">
            <w:pPr>
              <w:jc w:val="center"/>
              <w:rPr>
                <w:b/>
                <w:bCs/>
              </w:rPr>
            </w:pPr>
            <w:r w:rsidRPr="00C006FE">
              <w:rPr>
                <w:b/>
                <w:bCs/>
              </w:rPr>
              <w:t>Section of the Transition IEP</w:t>
            </w:r>
          </w:p>
        </w:tc>
        <w:tc>
          <w:tcPr>
            <w:tcW w:w="3984" w:type="dxa"/>
            <w:shd w:val="clear" w:color="auto" w:fill="D9D9D9" w:themeFill="background1" w:themeFillShade="D9"/>
          </w:tcPr>
          <w:p w14:paraId="672A6659" w14:textId="77777777" w:rsidR="00EE1886" w:rsidRPr="00EE1886" w:rsidRDefault="00EE1886" w:rsidP="00EE1886">
            <w:pPr>
              <w:jc w:val="both"/>
              <w:rPr>
                <w:b/>
                <w:bCs/>
                <w:sz w:val="8"/>
                <w:szCs w:val="8"/>
              </w:rPr>
            </w:pPr>
          </w:p>
          <w:p w14:paraId="0A37501D" w14:textId="77777777" w:rsidR="00EE1886" w:rsidRDefault="00EE1886" w:rsidP="00EE1886">
            <w:pPr>
              <w:jc w:val="center"/>
              <w:rPr>
                <w:b/>
                <w:bCs/>
              </w:rPr>
            </w:pPr>
          </w:p>
          <w:p w14:paraId="7EFA19DE" w14:textId="77777777" w:rsidR="00C006FE" w:rsidRPr="00C006FE" w:rsidRDefault="00C006FE" w:rsidP="00EE1886">
            <w:pPr>
              <w:jc w:val="center"/>
              <w:rPr>
                <w:b/>
                <w:bCs/>
              </w:rPr>
            </w:pPr>
            <w:r w:rsidRPr="00C006FE">
              <w:rPr>
                <w:b/>
                <w:bCs/>
              </w:rPr>
              <w:t xml:space="preserve">Information </w:t>
            </w:r>
            <w:r w:rsidR="00EE1886">
              <w:rPr>
                <w:b/>
                <w:bCs/>
              </w:rPr>
              <w:t xml:space="preserve">in this </w:t>
            </w:r>
            <w:r w:rsidRPr="00C006FE">
              <w:rPr>
                <w:b/>
                <w:bCs/>
              </w:rPr>
              <w:t xml:space="preserve">IEP </w:t>
            </w:r>
            <w:r w:rsidR="00EE1886">
              <w:rPr>
                <w:b/>
                <w:bCs/>
              </w:rPr>
              <w:t>section relevant for the</w:t>
            </w:r>
            <w:r w:rsidR="00BB773C">
              <w:rPr>
                <w:b/>
                <w:bCs/>
              </w:rPr>
              <w:t xml:space="preserve"> Transition </w:t>
            </w:r>
            <w:r w:rsidRPr="00C006FE">
              <w:rPr>
                <w:b/>
                <w:bCs/>
              </w:rPr>
              <w:t>Portfolio</w:t>
            </w:r>
          </w:p>
        </w:tc>
        <w:tc>
          <w:tcPr>
            <w:tcW w:w="3985" w:type="dxa"/>
            <w:shd w:val="clear" w:color="auto" w:fill="D9D9D9" w:themeFill="background1" w:themeFillShade="D9"/>
          </w:tcPr>
          <w:p w14:paraId="453C292B" w14:textId="77777777" w:rsidR="00C006FE" w:rsidRPr="00C006FE" w:rsidRDefault="000B1AC8" w:rsidP="005251BB">
            <w:pPr>
              <w:jc w:val="center"/>
              <w:rPr>
                <w:b/>
                <w:bCs/>
              </w:rPr>
            </w:pPr>
            <w:r>
              <w:rPr>
                <w:b/>
                <w:bCs/>
              </w:rPr>
              <w:t xml:space="preserve">Artifacts that could be used in the </w:t>
            </w:r>
            <w:r w:rsidR="00B922F9">
              <w:rPr>
                <w:b/>
                <w:bCs/>
              </w:rPr>
              <w:t xml:space="preserve">Indicated </w:t>
            </w:r>
            <w:r w:rsidR="005251BB">
              <w:rPr>
                <w:b/>
                <w:bCs/>
              </w:rPr>
              <w:t xml:space="preserve">Component </w:t>
            </w:r>
            <w:r w:rsidR="00B922F9">
              <w:rPr>
                <w:b/>
                <w:bCs/>
              </w:rPr>
              <w:t xml:space="preserve">Section of the </w:t>
            </w:r>
            <w:r w:rsidR="00C006FE">
              <w:rPr>
                <w:b/>
                <w:bCs/>
              </w:rPr>
              <w:t>Portfolio</w:t>
            </w:r>
            <w:r w:rsidR="00B922F9">
              <w:rPr>
                <w:b/>
                <w:bCs/>
              </w:rPr>
              <w:t xml:space="preserve"> </w:t>
            </w:r>
            <w:r w:rsidR="00B922F9" w:rsidRPr="000B1AC8">
              <w:rPr>
                <w:i/>
                <w:iCs/>
              </w:rPr>
              <w:t>(Student Information, Student Learning Characteristics, Academic Skills, Employability Skills)</w:t>
            </w:r>
          </w:p>
        </w:tc>
      </w:tr>
      <w:tr w:rsidR="00BB773C" w14:paraId="61003548" w14:textId="77777777" w:rsidTr="00B94F38">
        <w:tc>
          <w:tcPr>
            <w:tcW w:w="2245" w:type="dxa"/>
          </w:tcPr>
          <w:p w14:paraId="231B11BF" w14:textId="77777777" w:rsidR="00BB773C" w:rsidRDefault="00BB773C" w:rsidP="000B1AC8">
            <w:r>
              <w:t>Student Information</w:t>
            </w:r>
          </w:p>
        </w:tc>
        <w:tc>
          <w:tcPr>
            <w:tcW w:w="3984" w:type="dxa"/>
          </w:tcPr>
          <w:p w14:paraId="683CC191" w14:textId="77777777" w:rsidR="00BB773C" w:rsidRDefault="00BB773C" w:rsidP="000B1AC8">
            <w:pPr>
              <w:pStyle w:val="ListParagraph"/>
              <w:numPr>
                <w:ilvl w:val="0"/>
                <w:numId w:val="5"/>
              </w:numPr>
              <w:ind w:left="360"/>
            </w:pPr>
            <w:r>
              <w:t>Check general student Information on both documents to</w:t>
            </w:r>
            <w:r w:rsidR="005251BB">
              <w:t xml:space="preserve"> ensure information is correct.</w:t>
            </w:r>
          </w:p>
        </w:tc>
        <w:tc>
          <w:tcPr>
            <w:tcW w:w="3985" w:type="dxa"/>
          </w:tcPr>
          <w:p w14:paraId="0F27FF9C" w14:textId="77777777" w:rsidR="005251BB" w:rsidRPr="005251BB" w:rsidRDefault="005251BB" w:rsidP="005251BB">
            <w:pPr>
              <w:pStyle w:val="ListParagraph"/>
              <w:numPr>
                <w:ilvl w:val="0"/>
                <w:numId w:val="2"/>
              </w:numPr>
              <w:ind w:left="321" w:hanging="321"/>
              <w:rPr>
                <w:b/>
                <w:bCs/>
              </w:rPr>
            </w:pPr>
            <w:r w:rsidRPr="005251BB">
              <w:rPr>
                <w:b/>
                <w:bCs/>
              </w:rPr>
              <w:t>Student Information</w:t>
            </w:r>
          </w:p>
          <w:p w14:paraId="5DAB6C7B" w14:textId="77777777" w:rsidR="00BB773C" w:rsidRPr="005251BB" w:rsidRDefault="00BB773C" w:rsidP="000B1AC8">
            <w:pPr>
              <w:rPr>
                <w:b/>
              </w:rPr>
            </w:pPr>
          </w:p>
        </w:tc>
      </w:tr>
      <w:tr w:rsidR="00C006FE" w14:paraId="18E6A0F5" w14:textId="77777777" w:rsidTr="00B94F38">
        <w:tc>
          <w:tcPr>
            <w:tcW w:w="2245" w:type="dxa"/>
          </w:tcPr>
          <w:p w14:paraId="3B9FBD5A" w14:textId="77777777" w:rsidR="00C006FE" w:rsidRDefault="00C006FE" w:rsidP="000B1AC8">
            <w:r>
              <w:t>Present Levels / Progress Monitoring</w:t>
            </w:r>
          </w:p>
        </w:tc>
        <w:tc>
          <w:tcPr>
            <w:tcW w:w="3984" w:type="dxa"/>
          </w:tcPr>
          <w:p w14:paraId="0142101F" w14:textId="77777777" w:rsidR="00BB773C" w:rsidRDefault="005251BB" w:rsidP="000B1AC8">
            <w:pPr>
              <w:pStyle w:val="ListParagraph"/>
              <w:numPr>
                <w:ilvl w:val="1"/>
                <w:numId w:val="9"/>
              </w:numPr>
              <w:ind w:left="360"/>
            </w:pPr>
            <w:r>
              <w:t>L</w:t>
            </w:r>
            <w:r w:rsidR="00BB773C">
              <w:t xml:space="preserve">iving </w:t>
            </w:r>
            <w:r w:rsidR="000B1AC8">
              <w:t>e</w:t>
            </w:r>
            <w:r w:rsidR="00C416AA">
              <w:t>nvironment</w:t>
            </w:r>
          </w:p>
          <w:p w14:paraId="72197162" w14:textId="77777777" w:rsidR="00C416AA" w:rsidRDefault="005251BB" w:rsidP="000B1AC8">
            <w:pPr>
              <w:pStyle w:val="ListParagraph"/>
              <w:numPr>
                <w:ilvl w:val="1"/>
                <w:numId w:val="9"/>
              </w:numPr>
              <w:ind w:left="360"/>
            </w:pPr>
            <w:r>
              <w:t>F</w:t>
            </w:r>
            <w:r w:rsidR="00C416AA">
              <w:t xml:space="preserve">amily </w:t>
            </w:r>
            <w:r w:rsidR="000B1AC8">
              <w:t>i</w:t>
            </w:r>
            <w:r w:rsidR="00C416AA">
              <w:t>nformation</w:t>
            </w:r>
          </w:p>
          <w:p w14:paraId="4EF387D0" w14:textId="77777777" w:rsidR="006203DF" w:rsidRDefault="005251BB" w:rsidP="000B1AC8">
            <w:pPr>
              <w:pStyle w:val="ListParagraph"/>
              <w:numPr>
                <w:ilvl w:val="1"/>
                <w:numId w:val="9"/>
              </w:numPr>
              <w:ind w:left="360"/>
            </w:pPr>
            <w:r>
              <w:t>S</w:t>
            </w:r>
            <w:r w:rsidR="006203DF">
              <w:t>tudent’s hobbies, preferences, interest</w:t>
            </w:r>
          </w:p>
          <w:p w14:paraId="02EB378F" w14:textId="77777777" w:rsidR="00EE1886" w:rsidRDefault="00EE1886" w:rsidP="00EE1886">
            <w:pPr>
              <w:pStyle w:val="ListParagraph"/>
              <w:ind w:left="360"/>
            </w:pPr>
          </w:p>
          <w:p w14:paraId="4C6A4F75" w14:textId="77777777" w:rsidR="00C416AA" w:rsidRDefault="00EE1886" w:rsidP="000B1AC8">
            <w:pPr>
              <w:pStyle w:val="ListParagraph"/>
              <w:numPr>
                <w:ilvl w:val="0"/>
                <w:numId w:val="4"/>
              </w:numPr>
              <w:ind w:left="360"/>
            </w:pPr>
            <w:r>
              <w:t>G</w:t>
            </w:r>
            <w:r w:rsidR="00C416AA">
              <w:t xml:space="preserve">eneral </w:t>
            </w:r>
            <w:r w:rsidR="00BB773C">
              <w:t>student strengths</w:t>
            </w:r>
          </w:p>
          <w:p w14:paraId="0D20561B" w14:textId="77777777" w:rsidR="00BB773C" w:rsidRDefault="00EE1886" w:rsidP="000B1AC8">
            <w:pPr>
              <w:pStyle w:val="ListParagraph"/>
              <w:numPr>
                <w:ilvl w:val="0"/>
                <w:numId w:val="4"/>
              </w:numPr>
              <w:ind w:left="360"/>
            </w:pPr>
            <w:r>
              <w:t>L</w:t>
            </w:r>
            <w:r w:rsidR="00C416AA">
              <w:t>earning preferences</w:t>
            </w:r>
            <w:r w:rsidR="00BB773C">
              <w:t xml:space="preserve"> </w:t>
            </w:r>
          </w:p>
          <w:p w14:paraId="6A05A809" w14:textId="77777777" w:rsidR="00EE1886" w:rsidRDefault="00EE1886" w:rsidP="00EE1886">
            <w:pPr>
              <w:pStyle w:val="ListParagraph"/>
              <w:ind w:left="360"/>
            </w:pPr>
          </w:p>
          <w:p w14:paraId="695046FB" w14:textId="77777777" w:rsidR="00C006FE" w:rsidRDefault="00EE1886" w:rsidP="000B1AC8">
            <w:pPr>
              <w:pStyle w:val="ListParagraph"/>
              <w:numPr>
                <w:ilvl w:val="0"/>
                <w:numId w:val="3"/>
              </w:numPr>
              <w:ind w:left="360"/>
            </w:pPr>
            <w:r>
              <w:t>S</w:t>
            </w:r>
            <w:r w:rsidR="00C006FE">
              <w:t xml:space="preserve">tudent </w:t>
            </w:r>
            <w:r w:rsidR="00BB773C">
              <w:t xml:space="preserve">strengths and preferences related to academic skills  </w:t>
            </w:r>
          </w:p>
          <w:p w14:paraId="2FF8D7D3" w14:textId="77777777" w:rsidR="00C416AA" w:rsidRDefault="00EE1886" w:rsidP="000B1AC8">
            <w:pPr>
              <w:pStyle w:val="ListParagraph"/>
              <w:numPr>
                <w:ilvl w:val="0"/>
                <w:numId w:val="3"/>
              </w:numPr>
              <w:ind w:left="360"/>
            </w:pPr>
            <w:r>
              <w:t>A</w:t>
            </w:r>
            <w:r w:rsidR="00C006FE">
              <w:t xml:space="preserve">cademic </w:t>
            </w:r>
            <w:r w:rsidR="00C416AA">
              <w:t>ability and progress</w:t>
            </w:r>
          </w:p>
          <w:p w14:paraId="035F40BD" w14:textId="77777777" w:rsidR="00C416AA" w:rsidRDefault="00EE1886" w:rsidP="000B1AC8">
            <w:pPr>
              <w:pStyle w:val="ListParagraph"/>
              <w:numPr>
                <w:ilvl w:val="0"/>
                <w:numId w:val="3"/>
              </w:numPr>
              <w:ind w:left="360"/>
            </w:pPr>
            <w:r>
              <w:t>A</w:t>
            </w:r>
            <w:r w:rsidR="00C416AA">
              <w:t>bility to seek support and resources</w:t>
            </w:r>
          </w:p>
          <w:p w14:paraId="5A39BBE3" w14:textId="77777777" w:rsidR="00EE1886" w:rsidRPr="00EE1886" w:rsidRDefault="00EE1886" w:rsidP="00EE1886">
            <w:pPr>
              <w:pStyle w:val="ListParagraph"/>
              <w:ind w:left="360"/>
            </w:pPr>
          </w:p>
          <w:p w14:paraId="1BF34CC3" w14:textId="77777777" w:rsidR="00C416AA" w:rsidRDefault="00EE1886" w:rsidP="000B1AC8">
            <w:pPr>
              <w:pStyle w:val="ListParagraph"/>
              <w:numPr>
                <w:ilvl w:val="0"/>
                <w:numId w:val="3"/>
              </w:numPr>
              <w:ind w:left="360"/>
            </w:pPr>
            <w:r>
              <w:t>W</w:t>
            </w:r>
            <w:r w:rsidR="00C416AA">
              <w:t>ork ethic</w:t>
            </w:r>
          </w:p>
          <w:p w14:paraId="7FA7F8FC" w14:textId="77777777" w:rsidR="00C416AA" w:rsidRDefault="00EE1886" w:rsidP="000B1AC8">
            <w:pPr>
              <w:pStyle w:val="ListParagraph"/>
              <w:numPr>
                <w:ilvl w:val="0"/>
                <w:numId w:val="3"/>
              </w:numPr>
              <w:ind w:left="360"/>
            </w:pPr>
            <w:r>
              <w:t>C</w:t>
            </w:r>
            <w:r w:rsidR="00C416AA">
              <w:t>urrent jobs or employment</w:t>
            </w:r>
          </w:p>
          <w:p w14:paraId="696056E5" w14:textId="77777777" w:rsidR="00C006FE" w:rsidRDefault="00EE1886" w:rsidP="000B1AC8">
            <w:pPr>
              <w:pStyle w:val="ListParagraph"/>
              <w:numPr>
                <w:ilvl w:val="0"/>
                <w:numId w:val="3"/>
              </w:numPr>
              <w:ind w:left="360"/>
            </w:pPr>
            <w:r>
              <w:t>J</w:t>
            </w:r>
            <w:r w:rsidR="00C416AA">
              <w:t>ob Shadowing, internships, mentorships</w:t>
            </w:r>
            <w:r w:rsidR="00C006FE">
              <w:t xml:space="preserve"> </w:t>
            </w:r>
          </w:p>
        </w:tc>
        <w:tc>
          <w:tcPr>
            <w:tcW w:w="3985" w:type="dxa"/>
          </w:tcPr>
          <w:p w14:paraId="65DCFBAB" w14:textId="77777777" w:rsidR="005D6F1B" w:rsidRPr="00B94F38" w:rsidRDefault="005D6F1B" w:rsidP="000B1AC8">
            <w:pPr>
              <w:pStyle w:val="ListParagraph"/>
              <w:numPr>
                <w:ilvl w:val="0"/>
                <w:numId w:val="2"/>
              </w:numPr>
              <w:ind w:left="360"/>
              <w:rPr>
                <w:b/>
                <w:bCs/>
              </w:rPr>
            </w:pPr>
            <w:r w:rsidRPr="00B94F38">
              <w:rPr>
                <w:b/>
                <w:bCs/>
              </w:rPr>
              <w:t>Student Information</w:t>
            </w:r>
          </w:p>
          <w:p w14:paraId="33CB732A" w14:textId="77777777" w:rsidR="005D6F1B" w:rsidRDefault="005D6F1B" w:rsidP="000B1AC8">
            <w:pPr>
              <w:pStyle w:val="ListParagraph"/>
              <w:numPr>
                <w:ilvl w:val="1"/>
                <w:numId w:val="2"/>
              </w:numPr>
              <w:ind w:left="360"/>
            </w:pPr>
            <w:r>
              <w:t>Written paper from student describing family</w:t>
            </w:r>
            <w:r w:rsidR="006203DF">
              <w:t xml:space="preserve">, </w:t>
            </w:r>
            <w:r>
              <w:t>living environment</w:t>
            </w:r>
            <w:r w:rsidR="006203DF">
              <w:t>, hobbies, preferences, and/or interests</w:t>
            </w:r>
            <w:r w:rsidR="005251BB">
              <w:t xml:space="preserve"> (SPIN)</w:t>
            </w:r>
          </w:p>
          <w:p w14:paraId="5F76C339" w14:textId="77777777" w:rsidR="005D6F1B" w:rsidRPr="00B94F38" w:rsidRDefault="005D6F1B" w:rsidP="000B1AC8">
            <w:pPr>
              <w:pStyle w:val="ListParagraph"/>
              <w:numPr>
                <w:ilvl w:val="0"/>
                <w:numId w:val="2"/>
              </w:numPr>
              <w:ind w:left="360"/>
              <w:rPr>
                <w:b/>
                <w:bCs/>
              </w:rPr>
            </w:pPr>
            <w:r w:rsidRPr="00B94F38">
              <w:rPr>
                <w:b/>
                <w:bCs/>
              </w:rPr>
              <w:t>Student Learning Characteristics</w:t>
            </w:r>
          </w:p>
          <w:p w14:paraId="7CD9965F" w14:textId="77777777" w:rsidR="00C006FE" w:rsidRDefault="00C416AA" w:rsidP="000B1AC8">
            <w:pPr>
              <w:pStyle w:val="ListParagraph"/>
              <w:numPr>
                <w:ilvl w:val="1"/>
                <w:numId w:val="2"/>
              </w:numPr>
              <w:ind w:left="360"/>
            </w:pPr>
            <w:r>
              <w:t>Learning Assessments</w:t>
            </w:r>
          </w:p>
          <w:p w14:paraId="3B956C09" w14:textId="77777777" w:rsidR="005D6F1B" w:rsidRDefault="00C416AA" w:rsidP="000B1AC8">
            <w:pPr>
              <w:pStyle w:val="ListParagraph"/>
              <w:numPr>
                <w:ilvl w:val="1"/>
                <w:numId w:val="2"/>
              </w:numPr>
              <w:ind w:left="360"/>
            </w:pPr>
            <w:r>
              <w:t>Personality Assessments</w:t>
            </w:r>
          </w:p>
          <w:p w14:paraId="215B8D39" w14:textId="77777777" w:rsidR="005D6F1B" w:rsidRPr="00B94F38" w:rsidRDefault="005D6F1B" w:rsidP="000B1AC8">
            <w:pPr>
              <w:pStyle w:val="ListParagraph"/>
              <w:numPr>
                <w:ilvl w:val="0"/>
                <w:numId w:val="2"/>
              </w:numPr>
              <w:ind w:left="360"/>
              <w:rPr>
                <w:b/>
                <w:bCs/>
              </w:rPr>
            </w:pPr>
            <w:r w:rsidRPr="00B94F38">
              <w:rPr>
                <w:b/>
                <w:bCs/>
              </w:rPr>
              <w:t>Academic Skills</w:t>
            </w:r>
          </w:p>
          <w:p w14:paraId="07206292" w14:textId="77777777" w:rsidR="005D6F1B" w:rsidRDefault="005D6F1B" w:rsidP="000B1AC8">
            <w:pPr>
              <w:pStyle w:val="ListParagraph"/>
              <w:numPr>
                <w:ilvl w:val="1"/>
                <w:numId w:val="2"/>
              </w:numPr>
              <w:ind w:left="360"/>
            </w:pPr>
            <w:r>
              <w:t>Student Academic Grades</w:t>
            </w:r>
          </w:p>
          <w:p w14:paraId="0101AA66" w14:textId="77777777" w:rsidR="005D6F1B" w:rsidRPr="00B94F38" w:rsidRDefault="005D6F1B" w:rsidP="000B1AC8">
            <w:pPr>
              <w:pStyle w:val="ListParagraph"/>
              <w:numPr>
                <w:ilvl w:val="0"/>
                <w:numId w:val="2"/>
              </w:numPr>
              <w:ind w:left="360"/>
              <w:rPr>
                <w:b/>
                <w:bCs/>
              </w:rPr>
            </w:pPr>
            <w:r w:rsidRPr="00B94F38">
              <w:rPr>
                <w:b/>
                <w:bCs/>
              </w:rPr>
              <w:t>Employment Skills</w:t>
            </w:r>
          </w:p>
          <w:p w14:paraId="64A30C14" w14:textId="77777777" w:rsidR="00C416AA" w:rsidRDefault="00C416AA" w:rsidP="000B1AC8">
            <w:pPr>
              <w:pStyle w:val="ListParagraph"/>
              <w:numPr>
                <w:ilvl w:val="0"/>
                <w:numId w:val="7"/>
              </w:numPr>
              <w:ind w:left="360"/>
            </w:pPr>
            <w:r>
              <w:t>Job Shadowing schedule and/or description</w:t>
            </w:r>
          </w:p>
          <w:p w14:paraId="58AC50E0" w14:textId="77777777" w:rsidR="00C416AA" w:rsidRDefault="00C416AA" w:rsidP="000B1AC8">
            <w:pPr>
              <w:pStyle w:val="ListParagraph"/>
              <w:numPr>
                <w:ilvl w:val="0"/>
                <w:numId w:val="7"/>
              </w:numPr>
              <w:ind w:left="360"/>
            </w:pPr>
            <w:r>
              <w:t>Internship schedule and/or description</w:t>
            </w:r>
          </w:p>
          <w:p w14:paraId="5AB98E58" w14:textId="77777777" w:rsidR="005D6F1B" w:rsidRDefault="005D6F1B" w:rsidP="000B1AC8">
            <w:pPr>
              <w:pStyle w:val="ListParagraph"/>
              <w:numPr>
                <w:ilvl w:val="0"/>
                <w:numId w:val="7"/>
              </w:numPr>
              <w:ind w:left="360"/>
            </w:pPr>
            <w:r>
              <w:t>Written document from teacher supporting student’s ability to seek support and resources</w:t>
            </w:r>
          </w:p>
          <w:p w14:paraId="31BCFC33" w14:textId="77777777" w:rsidR="005D6F1B" w:rsidRDefault="005D6F1B" w:rsidP="000B1AC8">
            <w:pPr>
              <w:pStyle w:val="ListParagraph"/>
              <w:numPr>
                <w:ilvl w:val="0"/>
                <w:numId w:val="7"/>
              </w:numPr>
              <w:ind w:left="360"/>
            </w:pPr>
            <w:r>
              <w:t>Evaluation from employer</w:t>
            </w:r>
          </w:p>
          <w:p w14:paraId="561B9F06" w14:textId="77777777" w:rsidR="005D6F1B" w:rsidRDefault="005D6F1B" w:rsidP="000B1AC8">
            <w:pPr>
              <w:pStyle w:val="ListParagraph"/>
              <w:numPr>
                <w:ilvl w:val="0"/>
                <w:numId w:val="7"/>
              </w:numPr>
              <w:ind w:left="360"/>
            </w:pPr>
            <w:r>
              <w:t>Work schedule</w:t>
            </w:r>
          </w:p>
        </w:tc>
      </w:tr>
      <w:tr w:rsidR="00C006FE" w14:paraId="62B09A41" w14:textId="77777777" w:rsidTr="00B94F38">
        <w:tc>
          <w:tcPr>
            <w:tcW w:w="2245" w:type="dxa"/>
          </w:tcPr>
          <w:p w14:paraId="650A8E2A" w14:textId="77777777" w:rsidR="00C006FE" w:rsidRDefault="00C006FE" w:rsidP="000B1AC8">
            <w:r>
              <w:t>Summary of Transition Assessments</w:t>
            </w:r>
          </w:p>
        </w:tc>
        <w:tc>
          <w:tcPr>
            <w:tcW w:w="3984" w:type="dxa"/>
          </w:tcPr>
          <w:p w14:paraId="352FC390" w14:textId="77777777" w:rsidR="005D6F1B" w:rsidRDefault="00EE1886" w:rsidP="000B1AC8">
            <w:pPr>
              <w:pStyle w:val="ListParagraph"/>
              <w:numPr>
                <w:ilvl w:val="0"/>
                <w:numId w:val="8"/>
              </w:numPr>
              <w:ind w:left="360"/>
            </w:pPr>
            <w:r>
              <w:t>A</w:t>
            </w:r>
            <w:r w:rsidR="005D6F1B">
              <w:t>ny new information learned about student through transition assessments</w:t>
            </w:r>
          </w:p>
          <w:p w14:paraId="41C8F396" w14:textId="77777777" w:rsidR="00EE1886" w:rsidRDefault="00EE1886" w:rsidP="00EE1886">
            <w:pPr>
              <w:pStyle w:val="ListParagraph"/>
              <w:ind w:left="360"/>
            </w:pPr>
          </w:p>
          <w:p w14:paraId="5E578F1C" w14:textId="77777777" w:rsidR="00077553" w:rsidRDefault="00EE1886" w:rsidP="000B1AC8">
            <w:pPr>
              <w:pStyle w:val="ListParagraph"/>
              <w:numPr>
                <w:ilvl w:val="0"/>
                <w:numId w:val="3"/>
              </w:numPr>
              <w:ind w:left="360"/>
            </w:pPr>
            <w:r>
              <w:t>A</w:t>
            </w:r>
            <w:r w:rsidR="00077553">
              <w:t>bility to seek out needed information</w:t>
            </w:r>
          </w:p>
          <w:p w14:paraId="72A3D3EC" w14:textId="77777777" w:rsidR="00EE1886" w:rsidRDefault="00EE1886" w:rsidP="00EE1886">
            <w:pPr>
              <w:pStyle w:val="ListParagraph"/>
              <w:ind w:left="360"/>
            </w:pPr>
          </w:p>
          <w:p w14:paraId="7D7D2D7F" w14:textId="77777777" w:rsidR="00077553" w:rsidRDefault="00EE1886" w:rsidP="000B1AC8">
            <w:pPr>
              <w:pStyle w:val="ListParagraph"/>
              <w:numPr>
                <w:ilvl w:val="1"/>
                <w:numId w:val="2"/>
              </w:numPr>
              <w:ind w:left="360"/>
            </w:pPr>
            <w:r>
              <w:t>W</w:t>
            </w:r>
            <w:r w:rsidR="00077553">
              <w:t>ork ethic</w:t>
            </w:r>
          </w:p>
          <w:p w14:paraId="0C7E305A" w14:textId="77777777" w:rsidR="00077553" w:rsidRDefault="00EE1886" w:rsidP="000B1AC8">
            <w:pPr>
              <w:pStyle w:val="ListParagraph"/>
              <w:numPr>
                <w:ilvl w:val="1"/>
                <w:numId w:val="2"/>
              </w:numPr>
              <w:ind w:left="360"/>
            </w:pPr>
            <w:r>
              <w:t>E</w:t>
            </w:r>
            <w:r w:rsidR="00077553">
              <w:t>mployment history</w:t>
            </w:r>
          </w:p>
          <w:p w14:paraId="0866EEFA" w14:textId="77777777" w:rsidR="00077553" w:rsidRDefault="00EE1886" w:rsidP="000B1AC8">
            <w:pPr>
              <w:pStyle w:val="ListParagraph"/>
              <w:numPr>
                <w:ilvl w:val="1"/>
                <w:numId w:val="2"/>
              </w:numPr>
              <w:ind w:left="360"/>
            </w:pPr>
            <w:r>
              <w:t>E</w:t>
            </w:r>
            <w:r w:rsidR="00077553">
              <w:t>valuation or assessment information completed by employer or coworker</w:t>
            </w:r>
          </w:p>
          <w:p w14:paraId="394F9488" w14:textId="77777777" w:rsidR="00077553" w:rsidRDefault="00EE1886" w:rsidP="000B1AC8">
            <w:pPr>
              <w:pStyle w:val="ListParagraph"/>
              <w:numPr>
                <w:ilvl w:val="1"/>
                <w:numId w:val="2"/>
              </w:numPr>
              <w:ind w:left="360"/>
            </w:pPr>
            <w:r>
              <w:t>A</w:t>
            </w:r>
            <w:r w:rsidR="00077553">
              <w:t xml:space="preserve">ttendance </w:t>
            </w:r>
            <w:r>
              <w:t>/</w:t>
            </w:r>
            <w:r w:rsidR="00077553">
              <w:t xml:space="preserve"> punctuality information</w:t>
            </w:r>
          </w:p>
          <w:p w14:paraId="03651345" w14:textId="77777777" w:rsidR="00077553" w:rsidRDefault="00EE1886" w:rsidP="000B1AC8">
            <w:pPr>
              <w:pStyle w:val="ListParagraph"/>
              <w:numPr>
                <w:ilvl w:val="1"/>
                <w:numId w:val="2"/>
              </w:numPr>
              <w:ind w:left="360"/>
            </w:pPr>
            <w:r>
              <w:lastRenderedPageBreak/>
              <w:t>T</w:t>
            </w:r>
            <w:r w:rsidR="00077553">
              <w:t>ask analysis information related to employment or job task</w:t>
            </w:r>
          </w:p>
          <w:p w14:paraId="27ED9F3E" w14:textId="77777777" w:rsidR="00077553" w:rsidRDefault="00EE1886" w:rsidP="000B1AC8">
            <w:pPr>
              <w:pStyle w:val="ListParagraph"/>
              <w:numPr>
                <w:ilvl w:val="1"/>
                <w:numId w:val="2"/>
              </w:numPr>
              <w:ind w:left="360"/>
            </w:pPr>
            <w:r>
              <w:t>O</w:t>
            </w:r>
            <w:r w:rsidR="00077553">
              <w:t>bservation information about the student following directions</w:t>
            </w:r>
          </w:p>
          <w:p w14:paraId="75450832" w14:textId="77777777" w:rsidR="00077553" w:rsidRDefault="00EE1886" w:rsidP="000B1AC8">
            <w:pPr>
              <w:pStyle w:val="ListParagraph"/>
              <w:numPr>
                <w:ilvl w:val="1"/>
                <w:numId w:val="2"/>
              </w:numPr>
              <w:ind w:left="360"/>
            </w:pPr>
            <w:r>
              <w:t>I</w:t>
            </w:r>
            <w:r w:rsidR="00077553">
              <w:t>nformation about the student working in a team environment</w:t>
            </w:r>
          </w:p>
        </w:tc>
        <w:tc>
          <w:tcPr>
            <w:tcW w:w="3985" w:type="dxa"/>
          </w:tcPr>
          <w:p w14:paraId="14AF217A" w14:textId="77777777" w:rsidR="00077553" w:rsidRPr="00B94F38" w:rsidRDefault="00077553" w:rsidP="000B1AC8">
            <w:pPr>
              <w:pStyle w:val="ListParagraph"/>
              <w:numPr>
                <w:ilvl w:val="0"/>
                <w:numId w:val="2"/>
              </w:numPr>
              <w:ind w:left="360"/>
              <w:rPr>
                <w:b/>
                <w:bCs/>
              </w:rPr>
            </w:pPr>
            <w:r w:rsidRPr="00B94F38">
              <w:rPr>
                <w:b/>
                <w:bCs/>
              </w:rPr>
              <w:lastRenderedPageBreak/>
              <w:t>Student Information</w:t>
            </w:r>
          </w:p>
          <w:p w14:paraId="26B2E55F" w14:textId="77777777" w:rsidR="00077553" w:rsidRPr="00B94F38" w:rsidRDefault="00077553" w:rsidP="000B1AC8">
            <w:pPr>
              <w:pStyle w:val="ListParagraph"/>
              <w:numPr>
                <w:ilvl w:val="0"/>
                <w:numId w:val="2"/>
              </w:numPr>
              <w:ind w:left="360"/>
              <w:rPr>
                <w:b/>
                <w:bCs/>
              </w:rPr>
            </w:pPr>
            <w:r w:rsidRPr="00B94F38">
              <w:rPr>
                <w:b/>
                <w:bCs/>
              </w:rPr>
              <w:t>Student Learning Characteristics</w:t>
            </w:r>
          </w:p>
          <w:p w14:paraId="4F57CB55" w14:textId="77777777" w:rsidR="00077553" w:rsidRDefault="00077553" w:rsidP="000B1AC8">
            <w:pPr>
              <w:pStyle w:val="ListParagraph"/>
              <w:numPr>
                <w:ilvl w:val="1"/>
                <w:numId w:val="2"/>
              </w:numPr>
              <w:ind w:left="360"/>
            </w:pPr>
            <w:r>
              <w:t>Transition assessment including information about learning characteristics</w:t>
            </w:r>
          </w:p>
          <w:p w14:paraId="08E47063" w14:textId="77777777" w:rsidR="00077553" w:rsidRPr="00B94F38" w:rsidRDefault="00077553" w:rsidP="000B1AC8">
            <w:pPr>
              <w:pStyle w:val="ListParagraph"/>
              <w:numPr>
                <w:ilvl w:val="0"/>
                <w:numId w:val="2"/>
              </w:numPr>
              <w:ind w:left="360"/>
              <w:rPr>
                <w:b/>
                <w:bCs/>
              </w:rPr>
            </w:pPr>
            <w:r w:rsidRPr="00B94F38">
              <w:rPr>
                <w:b/>
                <w:bCs/>
              </w:rPr>
              <w:t>Academic Skills</w:t>
            </w:r>
          </w:p>
          <w:p w14:paraId="58EE1A3C" w14:textId="77777777" w:rsidR="00077553" w:rsidRDefault="00077553" w:rsidP="000B1AC8">
            <w:pPr>
              <w:pStyle w:val="ListParagraph"/>
              <w:numPr>
                <w:ilvl w:val="0"/>
                <w:numId w:val="3"/>
              </w:numPr>
              <w:ind w:left="360"/>
            </w:pPr>
            <w:r>
              <w:t>Transition assessment including information about academic skills</w:t>
            </w:r>
          </w:p>
          <w:p w14:paraId="18A5948A" w14:textId="77777777" w:rsidR="00C006FE" w:rsidRPr="00B94F38" w:rsidRDefault="00077553" w:rsidP="000B1AC8">
            <w:pPr>
              <w:pStyle w:val="ListParagraph"/>
              <w:numPr>
                <w:ilvl w:val="0"/>
                <w:numId w:val="2"/>
              </w:numPr>
              <w:ind w:left="360"/>
              <w:rPr>
                <w:b/>
                <w:bCs/>
              </w:rPr>
            </w:pPr>
            <w:r w:rsidRPr="00B94F38">
              <w:rPr>
                <w:b/>
                <w:bCs/>
              </w:rPr>
              <w:t>Employability Skills</w:t>
            </w:r>
          </w:p>
          <w:p w14:paraId="1900EDC9" w14:textId="77777777" w:rsidR="00077553" w:rsidRDefault="00077553" w:rsidP="000B1AC8">
            <w:pPr>
              <w:pStyle w:val="ListParagraph"/>
              <w:numPr>
                <w:ilvl w:val="1"/>
                <w:numId w:val="2"/>
              </w:numPr>
              <w:ind w:left="360"/>
            </w:pPr>
            <w:r>
              <w:t xml:space="preserve">Transition assessment including information about </w:t>
            </w:r>
            <w:r w:rsidR="000B1AC8">
              <w:t>employability skills</w:t>
            </w:r>
          </w:p>
        </w:tc>
      </w:tr>
      <w:tr w:rsidR="00C006FE" w14:paraId="5088489C" w14:textId="77777777" w:rsidTr="00B94F38">
        <w:tc>
          <w:tcPr>
            <w:tcW w:w="2245" w:type="dxa"/>
          </w:tcPr>
          <w:p w14:paraId="765F5AF9" w14:textId="77777777" w:rsidR="00E84321" w:rsidRDefault="00C006FE" w:rsidP="00E84321">
            <w:r>
              <w:t>Transition Services and Activities</w:t>
            </w:r>
          </w:p>
          <w:p w14:paraId="0D0B940D" w14:textId="77777777" w:rsidR="00E84321" w:rsidRDefault="00E84321" w:rsidP="00E84321"/>
          <w:p w14:paraId="74F0FB53" w14:textId="77777777" w:rsidR="00E84321" w:rsidRDefault="00E84321" w:rsidP="00E84321">
            <w:r w:rsidRPr="00E84321">
              <w:rPr>
                <w:i/>
              </w:rPr>
              <w:t>Any Service or Activity with supporting documentation</w:t>
            </w:r>
            <w:r>
              <w:t xml:space="preserve"> </w:t>
            </w:r>
            <w:r w:rsidRPr="00E84321">
              <w:rPr>
                <w:b/>
              </w:rPr>
              <w:t>IS AN ARTIFACT</w:t>
            </w:r>
          </w:p>
        </w:tc>
        <w:tc>
          <w:tcPr>
            <w:tcW w:w="3984" w:type="dxa"/>
          </w:tcPr>
          <w:p w14:paraId="62099BE4" w14:textId="77777777" w:rsidR="00E84321" w:rsidRDefault="00B922F9" w:rsidP="00E84321">
            <w:pPr>
              <w:pStyle w:val="ListParagraph"/>
              <w:numPr>
                <w:ilvl w:val="1"/>
                <w:numId w:val="2"/>
              </w:numPr>
              <w:ind w:left="360"/>
            </w:pPr>
            <w:r>
              <w:t>An activity that assist the student in determining their education plans after high school and gives information about the learning characteristics (Student may choose a certain college because of their teaching strategies and style)</w:t>
            </w:r>
          </w:p>
          <w:p w14:paraId="2D4CB101" w14:textId="77777777" w:rsidR="00B922F9" w:rsidRDefault="00B922F9" w:rsidP="00BB23D1">
            <w:pPr>
              <w:pStyle w:val="ListParagraph"/>
              <w:numPr>
                <w:ilvl w:val="1"/>
                <w:numId w:val="2"/>
              </w:numPr>
              <w:ind w:left="360"/>
            </w:pPr>
            <w:r>
              <w:t>Information about an activity that assist</w:t>
            </w:r>
            <w:r w:rsidR="00BB23D1">
              <w:t>ed</w:t>
            </w:r>
            <w:r>
              <w:t xml:space="preserve"> the student in finding a path, staying on the path, or finding a new in relation to their employment postsecondary goal</w:t>
            </w:r>
          </w:p>
          <w:p w14:paraId="0B11BBE7" w14:textId="77777777" w:rsidR="00BB23D1" w:rsidRDefault="00BB23D1" w:rsidP="00BB23D1">
            <w:pPr>
              <w:pStyle w:val="ListParagraph"/>
              <w:numPr>
                <w:ilvl w:val="1"/>
                <w:numId w:val="2"/>
              </w:numPr>
              <w:ind w:left="360"/>
            </w:pPr>
            <w:r>
              <w:t>Information about an employment activity such as:</w:t>
            </w:r>
          </w:p>
          <w:p w14:paraId="5778AA7A" w14:textId="77777777" w:rsidR="00BB23D1" w:rsidRDefault="00BB23D1" w:rsidP="00BB23D1">
            <w:pPr>
              <w:pStyle w:val="ListParagraph"/>
              <w:numPr>
                <w:ilvl w:val="2"/>
                <w:numId w:val="2"/>
              </w:numPr>
              <w:ind w:left="1080"/>
            </w:pPr>
            <w:r>
              <w:t>Internship</w:t>
            </w:r>
          </w:p>
          <w:p w14:paraId="5E25540D" w14:textId="77777777" w:rsidR="00BB23D1" w:rsidRDefault="00BB23D1" w:rsidP="00BB23D1">
            <w:pPr>
              <w:pStyle w:val="ListParagraph"/>
              <w:numPr>
                <w:ilvl w:val="2"/>
                <w:numId w:val="2"/>
              </w:numPr>
              <w:ind w:left="1080"/>
            </w:pPr>
            <w:r>
              <w:t>Job Shadowing</w:t>
            </w:r>
          </w:p>
          <w:p w14:paraId="20EEFBF6" w14:textId="77777777" w:rsidR="00BB23D1" w:rsidRDefault="00BB23D1" w:rsidP="00BB23D1">
            <w:pPr>
              <w:pStyle w:val="ListParagraph"/>
              <w:numPr>
                <w:ilvl w:val="2"/>
                <w:numId w:val="2"/>
              </w:numPr>
              <w:ind w:left="1080"/>
            </w:pPr>
            <w:r>
              <w:t>Community Job Experience</w:t>
            </w:r>
          </w:p>
          <w:p w14:paraId="3B3B90CF" w14:textId="77777777" w:rsidR="00E84321" w:rsidRDefault="00BB23D1" w:rsidP="00E84321">
            <w:pPr>
              <w:pStyle w:val="ListParagraph"/>
              <w:numPr>
                <w:ilvl w:val="2"/>
                <w:numId w:val="2"/>
              </w:numPr>
              <w:ind w:left="1080"/>
            </w:pPr>
            <w:r>
              <w:t>In-school Job</w:t>
            </w:r>
          </w:p>
          <w:p w14:paraId="0E27B00A" w14:textId="77777777" w:rsidR="00E84321" w:rsidRDefault="00E84321" w:rsidP="00E84321"/>
        </w:tc>
        <w:tc>
          <w:tcPr>
            <w:tcW w:w="3985" w:type="dxa"/>
          </w:tcPr>
          <w:p w14:paraId="3193B86A" w14:textId="77777777" w:rsidR="00C006FE" w:rsidRPr="00B94F38" w:rsidRDefault="00E84321" w:rsidP="00B94F38">
            <w:pPr>
              <w:pStyle w:val="ListParagraph"/>
              <w:numPr>
                <w:ilvl w:val="0"/>
                <w:numId w:val="2"/>
              </w:numPr>
              <w:ind w:left="360"/>
              <w:rPr>
                <w:b/>
                <w:bCs/>
              </w:rPr>
            </w:pPr>
            <w:r>
              <w:rPr>
                <w:b/>
                <w:bCs/>
              </w:rPr>
              <w:t>Information contained across the 4 components</w:t>
            </w:r>
          </w:p>
          <w:p w14:paraId="77086EC0" w14:textId="77777777" w:rsidR="00BB23D1" w:rsidRDefault="00BB23D1" w:rsidP="00B94F38">
            <w:pPr>
              <w:pStyle w:val="ListParagraph"/>
              <w:numPr>
                <w:ilvl w:val="1"/>
                <w:numId w:val="2"/>
              </w:numPr>
              <w:ind w:left="360"/>
            </w:pPr>
            <w:r>
              <w:t>Résumé</w:t>
            </w:r>
          </w:p>
          <w:p w14:paraId="133C3AD7" w14:textId="77777777" w:rsidR="00B94F38" w:rsidRDefault="00F152ED" w:rsidP="00F152ED">
            <w:pPr>
              <w:pStyle w:val="ListParagraph"/>
              <w:numPr>
                <w:ilvl w:val="1"/>
                <w:numId w:val="2"/>
              </w:numPr>
              <w:ind w:left="360"/>
            </w:pPr>
            <w:r>
              <w:t xml:space="preserve">Created </w:t>
            </w:r>
            <w:r w:rsidR="00B94F38">
              <w:t>Job Schedule</w:t>
            </w:r>
          </w:p>
          <w:p w14:paraId="1D47C0C8" w14:textId="77777777" w:rsidR="00F152ED" w:rsidRDefault="00F152ED" w:rsidP="00F152ED">
            <w:pPr>
              <w:pStyle w:val="ListParagraph"/>
              <w:numPr>
                <w:ilvl w:val="1"/>
                <w:numId w:val="2"/>
              </w:numPr>
              <w:ind w:left="360"/>
            </w:pPr>
            <w:r>
              <w:t>List of watched career videos</w:t>
            </w:r>
          </w:p>
          <w:p w14:paraId="6EB80B06" w14:textId="77777777" w:rsidR="00F152ED" w:rsidRDefault="00F152ED" w:rsidP="00F152ED">
            <w:pPr>
              <w:pStyle w:val="ListParagraph"/>
              <w:numPr>
                <w:ilvl w:val="1"/>
                <w:numId w:val="2"/>
              </w:numPr>
              <w:ind w:left="360"/>
            </w:pPr>
            <w:r>
              <w:t>List of questions and answers from a career interview</w:t>
            </w:r>
          </w:p>
          <w:p w14:paraId="4C88F3A2" w14:textId="77777777" w:rsidR="00E84321" w:rsidRDefault="00E84321" w:rsidP="00F152ED">
            <w:pPr>
              <w:pStyle w:val="ListParagraph"/>
              <w:numPr>
                <w:ilvl w:val="1"/>
                <w:numId w:val="2"/>
              </w:numPr>
              <w:ind w:left="360"/>
            </w:pPr>
            <w:r>
              <w:t>College visit</w:t>
            </w:r>
          </w:p>
          <w:p w14:paraId="294FF922" w14:textId="77777777" w:rsidR="00E84321" w:rsidRDefault="00E84321" w:rsidP="00F152ED">
            <w:pPr>
              <w:pStyle w:val="ListParagraph"/>
              <w:numPr>
                <w:ilvl w:val="1"/>
                <w:numId w:val="2"/>
              </w:numPr>
              <w:ind w:left="360"/>
            </w:pPr>
            <w:r>
              <w:t>Written reflection about their future employment</w:t>
            </w:r>
          </w:p>
          <w:p w14:paraId="1963A6C3" w14:textId="77777777" w:rsidR="00E84321" w:rsidRDefault="00E84321" w:rsidP="00F152ED">
            <w:pPr>
              <w:pStyle w:val="ListParagraph"/>
              <w:numPr>
                <w:ilvl w:val="1"/>
                <w:numId w:val="2"/>
              </w:numPr>
              <w:ind w:left="360"/>
            </w:pPr>
            <w:r>
              <w:t>Video created</w:t>
            </w:r>
          </w:p>
          <w:p w14:paraId="6B33CB4E" w14:textId="77777777" w:rsidR="00E84321" w:rsidRDefault="00E84321" w:rsidP="00F152ED">
            <w:pPr>
              <w:pStyle w:val="ListParagraph"/>
              <w:numPr>
                <w:ilvl w:val="1"/>
                <w:numId w:val="2"/>
              </w:numPr>
              <w:ind w:left="360"/>
            </w:pPr>
            <w:r>
              <w:t>PERC Self Advocacy checklist</w:t>
            </w:r>
          </w:p>
          <w:p w14:paraId="3A7A05F7" w14:textId="77777777" w:rsidR="00E84321" w:rsidRDefault="00E84321" w:rsidP="00F152ED">
            <w:pPr>
              <w:pStyle w:val="ListParagraph"/>
              <w:numPr>
                <w:ilvl w:val="1"/>
                <w:numId w:val="2"/>
              </w:numPr>
              <w:ind w:left="360"/>
            </w:pPr>
            <w:r>
              <w:t>Postsecondary College School Comparison</w:t>
            </w:r>
          </w:p>
          <w:p w14:paraId="2C523B7A" w14:textId="77777777" w:rsidR="00E84321" w:rsidRDefault="00E84321" w:rsidP="00F152ED">
            <w:pPr>
              <w:pStyle w:val="ListParagraph"/>
              <w:numPr>
                <w:ilvl w:val="1"/>
                <w:numId w:val="2"/>
              </w:numPr>
              <w:ind w:left="360"/>
            </w:pPr>
            <w:r>
              <w:t>AIR Self Determination assessment</w:t>
            </w:r>
          </w:p>
          <w:p w14:paraId="159A3776" w14:textId="77777777" w:rsidR="00F152ED" w:rsidRDefault="00F152ED" w:rsidP="00F152ED">
            <w:pPr>
              <w:pStyle w:val="ListParagraph"/>
              <w:numPr>
                <w:ilvl w:val="1"/>
                <w:numId w:val="2"/>
              </w:numPr>
              <w:ind w:left="360"/>
            </w:pPr>
            <w:r>
              <w:t>List and/or description of employment activities such as:</w:t>
            </w:r>
          </w:p>
          <w:p w14:paraId="61731D31" w14:textId="77777777" w:rsidR="00F152ED" w:rsidRDefault="00F152ED" w:rsidP="00F152ED">
            <w:pPr>
              <w:pStyle w:val="ListParagraph"/>
              <w:numPr>
                <w:ilvl w:val="2"/>
                <w:numId w:val="2"/>
              </w:numPr>
              <w:ind w:left="1080"/>
            </w:pPr>
            <w:r>
              <w:t>Internship</w:t>
            </w:r>
          </w:p>
          <w:p w14:paraId="74C73DC3" w14:textId="77777777" w:rsidR="00F152ED" w:rsidRDefault="00F152ED" w:rsidP="00F152ED">
            <w:pPr>
              <w:pStyle w:val="ListParagraph"/>
              <w:numPr>
                <w:ilvl w:val="2"/>
                <w:numId w:val="2"/>
              </w:numPr>
              <w:ind w:left="1080"/>
            </w:pPr>
            <w:r>
              <w:t>Job Shadowing</w:t>
            </w:r>
          </w:p>
          <w:p w14:paraId="19520903" w14:textId="77777777" w:rsidR="00F152ED" w:rsidRDefault="00F152ED" w:rsidP="00F152ED">
            <w:pPr>
              <w:pStyle w:val="ListParagraph"/>
              <w:numPr>
                <w:ilvl w:val="2"/>
                <w:numId w:val="2"/>
              </w:numPr>
              <w:ind w:left="1080"/>
            </w:pPr>
            <w:r>
              <w:t>Community Job Experience</w:t>
            </w:r>
          </w:p>
          <w:p w14:paraId="6AAADC49" w14:textId="77777777" w:rsidR="00F152ED" w:rsidRDefault="00F152ED" w:rsidP="00F152ED">
            <w:pPr>
              <w:pStyle w:val="ListParagraph"/>
              <w:numPr>
                <w:ilvl w:val="2"/>
                <w:numId w:val="2"/>
              </w:numPr>
              <w:ind w:left="1080"/>
            </w:pPr>
            <w:r>
              <w:t>In-school Job</w:t>
            </w:r>
          </w:p>
        </w:tc>
      </w:tr>
      <w:tr w:rsidR="00C006FE" w14:paraId="1A432DF2" w14:textId="77777777" w:rsidTr="00B94F38">
        <w:tc>
          <w:tcPr>
            <w:tcW w:w="2245" w:type="dxa"/>
          </w:tcPr>
          <w:p w14:paraId="30388CD1" w14:textId="77777777" w:rsidR="00C006FE" w:rsidRDefault="00C006FE" w:rsidP="000B1AC8">
            <w:r>
              <w:t>Annual Goals</w:t>
            </w:r>
          </w:p>
        </w:tc>
        <w:tc>
          <w:tcPr>
            <w:tcW w:w="3984" w:type="dxa"/>
          </w:tcPr>
          <w:p w14:paraId="259EA1F6" w14:textId="77777777" w:rsidR="00C006FE" w:rsidRDefault="00717B11" w:rsidP="00717B11">
            <w:r>
              <w:t>Any supporting documentation the students make on their annual goals should be able to find a living space in the portfolio as an artifact.</w:t>
            </w:r>
          </w:p>
          <w:p w14:paraId="60061E4C" w14:textId="77777777" w:rsidR="00717B11" w:rsidRDefault="00717B11" w:rsidP="00717B11"/>
          <w:p w14:paraId="56B7B1A8" w14:textId="77777777" w:rsidR="00717B11" w:rsidRDefault="00717B11" w:rsidP="00717B11">
            <w:r>
              <w:t>When you track a student’s performance of their skill-based annual goals you are creating an artifact.</w:t>
            </w:r>
          </w:p>
        </w:tc>
        <w:tc>
          <w:tcPr>
            <w:tcW w:w="3985" w:type="dxa"/>
          </w:tcPr>
          <w:p w14:paraId="3DE215C5" w14:textId="77777777" w:rsidR="00717B11" w:rsidRPr="00B94F38" w:rsidRDefault="00717B11" w:rsidP="00717B11">
            <w:pPr>
              <w:pStyle w:val="ListParagraph"/>
              <w:numPr>
                <w:ilvl w:val="0"/>
                <w:numId w:val="10"/>
              </w:numPr>
              <w:spacing w:after="160" w:line="259" w:lineRule="auto"/>
              <w:ind w:left="321" w:hanging="321"/>
              <w:rPr>
                <w:b/>
                <w:bCs/>
              </w:rPr>
            </w:pPr>
            <w:r>
              <w:rPr>
                <w:b/>
                <w:bCs/>
              </w:rPr>
              <w:t>Information contained across the 4 components</w:t>
            </w:r>
          </w:p>
          <w:p w14:paraId="44EAFD9C" w14:textId="77777777" w:rsidR="00C006FE" w:rsidRDefault="00C006FE" w:rsidP="00717B11">
            <w:pPr>
              <w:pStyle w:val="ListParagraph"/>
            </w:pPr>
          </w:p>
        </w:tc>
      </w:tr>
    </w:tbl>
    <w:p w14:paraId="29D6B04F" w14:textId="77777777" w:rsidR="0088411B" w:rsidRPr="00603CCD" w:rsidRDefault="00603CCD" w:rsidP="0088411B">
      <w:r>
        <w:t xml:space="preserve"> </w:t>
      </w:r>
    </w:p>
    <w:sectPr w:rsidR="0088411B" w:rsidRPr="00603CCD" w:rsidSect="00603CC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E7DF3"/>
    <w:multiLevelType w:val="hybridMultilevel"/>
    <w:tmpl w:val="6D0C015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47482"/>
    <w:multiLevelType w:val="hybridMultilevel"/>
    <w:tmpl w:val="1CDA5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5DCD"/>
    <w:multiLevelType w:val="hybridMultilevel"/>
    <w:tmpl w:val="B1AEE1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23722"/>
    <w:multiLevelType w:val="hybridMultilevel"/>
    <w:tmpl w:val="18ACDC0E"/>
    <w:lvl w:ilvl="0" w:tplc="5FCC74C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B5B1A"/>
    <w:multiLevelType w:val="hybridMultilevel"/>
    <w:tmpl w:val="9E48A29E"/>
    <w:lvl w:ilvl="0" w:tplc="7C543FF0">
      <w:numFmt w:val="bullet"/>
      <w:lvlText w:val=""/>
      <w:lvlJc w:val="left"/>
      <w:pPr>
        <w:ind w:left="1080" w:hanging="360"/>
      </w:pPr>
      <w:rPr>
        <w:rFonts w:ascii="Wingdings" w:eastAsiaTheme="minorHAnsi" w:hAnsi="Wingdings" w:cstheme="minorBid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DE0455"/>
    <w:multiLevelType w:val="hybridMultilevel"/>
    <w:tmpl w:val="2C400E68"/>
    <w:lvl w:ilvl="0" w:tplc="373083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316F1"/>
    <w:multiLevelType w:val="hybridMultilevel"/>
    <w:tmpl w:val="B49C7BA6"/>
    <w:lvl w:ilvl="0" w:tplc="7C543FF0">
      <w:numFmt w:val="bullet"/>
      <w:lvlText w:val=""/>
      <w:lvlJc w:val="left"/>
      <w:pPr>
        <w:ind w:left="720" w:hanging="360"/>
      </w:pPr>
      <w:rPr>
        <w:rFonts w:ascii="Wingdings" w:eastAsiaTheme="minorHAnsi" w:hAnsi="Wingdings" w:cstheme="minorBid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50D15"/>
    <w:multiLevelType w:val="hybridMultilevel"/>
    <w:tmpl w:val="BE36CE62"/>
    <w:lvl w:ilvl="0" w:tplc="515A80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01C57"/>
    <w:multiLevelType w:val="hybridMultilevel"/>
    <w:tmpl w:val="F7B2EA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EBA7FD4"/>
    <w:multiLevelType w:val="hybridMultilevel"/>
    <w:tmpl w:val="825218F6"/>
    <w:lvl w:ilvl="0" w:tplc="7C543F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7"/>
  </w:num>
  <w:num w:numId="6">
    <w:abstractNumId w:val="4"/>
  </w:num>
  <w:num w:numId="7">
    <w:abstractNumId w:val="0"/>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1F"/>
    <w:rsid w:val="00077553"/>
    <w:rsid w:val="000B1AC8"/>
    <w:rsid w:val="00123B8D"/>
    <w:rsid w:val="005251BB"/>
    <w:rsid w:val="005801D7"/>
    <w:rsid w:val="005D6F1B"/>
    <w:rsid w:val="00603CCD"/>
    <w:rsid w:val="006203DF"/>
    <w:rsid w:val="00717B11"/>
    <w:rsid w:val="0088411B"/>
    <w:rsid w:val="00970076"/>
    <w:rsid w:val="009C601F"/>
    <w:rsid w:val="00A24EFB"/>
    <w:rsid w:val="00AB3F24"/>
    <w:rsid w:val="00B922F9"/>
    <w:rsid w:val="00B94F38"/>
    <w:rsid w:val="00BB23D1"/>
    <w:rsid w:val="00BB773C"/>
    <w:rsid w:val="00C006FE"/>
    <w:rsid w:val="00C416AA"/>
    <w:rsid w:val="00E84321"/>
    <w:rsid w:val="00ED5C69"/>
    <w:rsid w:val="00EE1886"/>
    <w:rsid w:val="00F152ED"/>
    <w:rsid w:val="0A8DA780"/>
    <w:rsid w:val="20588C24"/>
    <w:rsid w:val="230088A7"/>
    <w:rsid w:val="3A819BCD"/>
    <w:rsid w:val="47E91094"/>
    <w:rsid w:val="4819B0A1"/>
    <w:rsid w:val="4BC95812"/>
    <w:rsid w:val="64C5CACB"/>
    <w:rsid w:val="743240BE"/>
    <w:rsid w:val="75CE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6B12"/>
  <w15:chartTrackingRefBased/>
  <w15:docId w15:val="{53935BB2-E254-4266-BDFA-B30FD7B4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044CEAC0840489FD1733B1AE73D54" ma:contentTypeVersion="6" ma:contentTypeDescription="Create a new document." ma:contentTypeScope="" ma:versionID="184af6f4a7b25667d0af12e4649b9df2">
  <xsd:schema xmlns:xsd="http://www.w3.org/2001/XMLSchema" xmlns:xs="http://www.w3.org/2001/XMLSchema" xmlns:p="http://schemas.microsoft.com/office/2006/metadata/properties" xmlns:ns2="d066b400-3476-4a6e-941f-8a5939a6d4a7" xmlns:ns3="0f4d3190-4602-4670-9509-f109504ee9ba" targetNamespace="http://schemas.microsoft.com/office/2006/metadata/properties" ma:root="true" ma:fieldsID="8fc8d1a5c8d9e8145752fa1de9375864" ns2:_="" ns3:_="">
    <xsd:import namespace="d066b400-3476-4a6e-941f-8a5939a6d4a7"/>
    <xsd:import namespace="0f4d3190-4602-4670-9509-f109504ee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6b400-3476-4a6e-941f-8a5939a6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d3190-4602-4670-9509-f109504ee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1018A-AC18-4EF9-81BE-567090D92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8E561-FFA2-4272-9309-84352D50D984}">
  <ds:schemaRefs>
    <ds:schemaRef ds:uri="http://schemas.microsoft.com/sharepoint/v3/contenttype/forms"/>
  </ds:schemaRefs>
</ds:datastoreItem>
</file>

<file path=customXml/itemProps3.xml><?xml version="1.0" encoding="utf-8"?>
<ds:datastoreItem xmlns:ds="http://schemas.openxmlformats.org/officeDocument/2006/customXml" ds:itemID="{3DC839C4-4A2C-4447-ACDD-D93F05C8E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6b400-3476-4a6e-941f-8a5939a6d4a7"/>
    <ds:schemaRef ds:uri="0f4d3190-4602-4670-9509-f109504ee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Nevins, Michael</dc:creator>
  <cp:keywords/>
  <dc:description/>
  <cp:lastModifiedBy>Block, Sandra Elizabeth</cp:lastModifiedBy>
  <cp:revision>2</cp:revision>
  <dcterms:created xsi:type="dcterms:W3CDTF">2021-02-24T18:07:00Z</dcterms:created>
  <dcterms:modified xsi:type="dcterms:W3CDTF">2021-02-24T18:07:00Z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0x010100B32044CEAC0840489FD1733B1AE73D54</vt:lpwstr>
  </property>
</Properties>
</file>